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ind w:firstLine="432"/>
        <w:jc w:val="center"/>
        <w:spacing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СОГЛАСИЕ НА ОБРАБОТКУ ПЕРСОНАЛЬНЫХ ДАННЫХ РОДИТЕЛЯ (ЗАКОННОГО ПРЕДСТАВИТЕЛЯ)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в ТПМПК № 1 (дошкольную) Автозаводского района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  <w14:ligatures w14:val="none"/>
        </w:rPr>
      </w:r>
    </w:p>
    <w:p>
      <w:pPr>
        <w:jc w:val="center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МАУ «ППМС-центр им. В.П.Радченко» города Нижнего Новгорода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  <w14:ligatures w14:val="none"/>
        </w:rPr>
      </w:r>
      <w:r/>
    </w:p>
    <w:p>
      <w:pPr>
        <w:jc w:val="center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</w:p>
    <w:p>
      <w:pPr>
        <w:pStyle w:val="837"/>
        <w:ind w:hanging="142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Я, 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jc w:val="center"/>
        <w:spacing w:after="0"/>
        <w:rPr>
          <w:rFonts w:ascii="Times New Roman" w:hAnsi="Times New Roman" w:eastAsia="Times New Roman" w:cs="Times New Roman"/>
          <w:i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(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фамилия, имя, отчество (последнее - при наличи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и)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полностью в именительном падеже по документу, удостоверяющему личность)</w:t>
      </w:r>
      <w:r>
        <w:rPr>
          <w:rFonts w:ascii="Times New Roman" w:hAnsi="Times New Roman" w:eastAsia="Times New Roman" w:cs="Times New Roman"/>
          <w:i/>
          <w:sz w:val="20"/>
          <w:szCs w:val="20"/>
        </w:rPr>
      </w:r>
      <w:r>
        <w:rPr>
          <w:rFonts w:ascii="Times New Roman" w:hAnsi="Times New Roman" w:eastAsia="Times New Roman" w:cs="Times New Roman"/>
          <w:i/>
          <w:sz w:val="20"/>
          <w:szCs w:val="20"/>
        </w:rPr>
      </w:r>
    </w:p>
    <w:p>
      <w:pPr>
        <w:pStyle w:val="837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проживающий по адресу: 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jc w:val="both"/>
        <w:spacing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паспорт серия ________ № ___________, выданный _________________________________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Style w:val="837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телефон, e-mail 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jc w:val="both"/>
        <w:spacing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настоящим даю свое согласие на обработку в ТПМПК №1 (дошкольную) Автозаводского района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МАУ «ППМС-центр им. В.П.Радченко»</w:t>
      </w:r>
      <w:r/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своих персональных данных, к которым относятся: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данные, удостоверяющие личность (паспорт);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данные о возрасте и поле;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данные о гражданстве;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адресная и контактная информация;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сведения о попечительстве, опеке, усыновлении/удочерении.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Обработка персональных данных осуществляется исключительно в целях обеспечения соблюдения законов и иных нормативных правовых актов; содействия в реализации конституционного права на образование своего ребенка.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Я даю согласие на использование персональных данных в целях: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обеспечения соблюдения законов и иных нормативных правовых актов;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использования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заполнения базы данных автоматизированной информационной си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отчетов по вопросам качества образования;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обеспечения личной безопасности обучающихся.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Подтверждаю свое согласие на следующие действия с указанными выше персональными данными.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Настоящее согласие предоставляется на осуществление любых действий в отношении персональных данных, которые необходимы или желаемы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- территориальным органам управления образов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анием, государственным медицинским учреждениям, военкомату, отделениям полиции), обезличивание, блокирование, трансграничную передачу персональных данных, а также осуществление любых иных действий с моими персональными данными, предусмотренных действующим </w:t>
      </w:r>
      <w:hyperlink r:id="rId8" w:tooltip="about:blank" w:history="1">
        <w:r>
          <w:rPr>
            <w:rFonts w:ascii="Times New Roman" w:hAnsi="Times New Roman" w:eastAsia="Times New Roman" w:cs="Times New Roman"/>
            <w:sz w:val="24"/>
            <w:szCs w:val="24"/>
            <w:u w:val="single"/>
          </w:rPr>
          <w:t xml:space="preserve">законодательством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ТПМПК №1 (дошкольную) Автозаводского района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МАУ «ППМС-центр им. В.П.Радченко»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гарантирует, что обработка персональных данных осуществляется в соответствии с действующим </w:t>
      </w:r>
      <w:hyperlink r:id="rId9" w:tooltip="about:blank" w:history="1">
        <w:r>
          <w:rPr>
            <w:rFonts w:ascii="Times New Roman" w:hAnsi="Times New Roman" w:eastAsia="Times New Roman" w:cs="Times New Roman"/>
            <w:sz w:val="24"/>
            <w:szCs w:val="24"/>
            <w:u w:val="single"/>
          </w:rPr>
          <w:t xml:space="preserve">законодательством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Российской Федерации.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</w:p>
    <w:p>
      <w:pPr>
        <w:pStyle w:val="837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Я проинформирован(а), что ТПМПК №1 (дошкольную)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будет обрабатывать персональные данные как неавтоматизированным, так и автоматизированным способом обработки.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Данное Согласие действует до достижения целей обработки персональных данных ребенка на ТПМПК №1 (дошкольную) Автозаводского района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Согласие на обработку персональных данных может быть отозвано мною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путем направления в ТПМПК №1 (дошкольную) Автозаводского района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письменного отзыва.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Согласен(а), что ТПМПК №1 (дошкольную)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обязана прекратить обработку персональных данных в течение 10 (десяти) рабочих дней с момента получения указанного отзыва.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Я, 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</w:rPr>
        <w:t xml:space="preserve">    фамилия, имя, отчество (последнее - при наличии)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jc w:val="both"/>
        <w:spacing w:after="0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</w:rPr>
        <w:t xml:space="preserve">                    полностью в именительном падеже по документу, удостоверяющему личность)</w:t>
      </w:r>
      <w:r>
        <w:rPr>
          <w:rFonts w:ascii="Times New Roman" w:hAnsi="Times New Roman" w:eastAsia="Times New Roman" w:cs="Times New Roman"/>
          <w:i/>
        </w:rPr>
      </w:r>
      <w:r>
        <w:rPr>
          <w:rFonts w:ascii="Times New Roman" w:hAnsi="Times New Roman" w:eastAsia="Times New Roman" w:cs="Times New Roman"/>
          <w:i/>
        </w:rPr>
      </w:r>
    </w:p>
    <w:p>
      <w:pPr>
        <w:pStyle w:val="837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подтверждаю, что, давая такое Согласие, я действую по собственной воле.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 w:firstLine="567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«___» ____________ 202___г. ______________________ 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 w:firstLine="567"/>
        <w:spacing w:after="0" w:line="240" w:lineRule="auto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</w:rPr>
        <w:t xml:space="preserve">                                                                     подпись                                расшифровка</w:t>
      </w:r>
      <w:r>
        <w:rPr>
          <w:rFonts w:ascii="Times New Roman" w:hAnsi="Times New Roman" w:eastAsia="Times New Roman" w:cs="Times New Roman"/>
          <w:i/>
        </w:rPr>
      </w:r>
      <w:r>
        <w:rPr>
          <w:rFonts w:ascii="Times New Roman" w:hAnsi="Times New Roman" w:eastAsia="Times New Roman" w:cs="Times New Roman"/>
          <w:i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basedOn w:val="834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basedOn w:val="834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basedOn w:val="834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basedOn w:val="834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basedOn w:val="834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basedOn w:val="834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basedOn w:val="834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4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 w:customStyle="1">
    <w:name w:val="Обычный1"/>
    <w:pPr>
      <w:spacing w:after="160" w:line="259" w:lineRule="auto"/>
    </w:pPr>
    <w:rPr>
      <w:rFonts w:ascii="Calibri" w:hAnsi="Calibri" w:eastAsia="Calibri" w:cs="Calibri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about:blank" TargetMode="External"/><Relationship Id="rId9" Type="http://schemas.openxmlformats.org/officeDocument/2006/relationships/hyperlink" Target="about:blan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o.skorodelova</cp:lastModifiedBy>
  <cp:revision>6</cp:revision>
  <dcterms:created xsi:type="dcterms:W3CDTF">2025-03-20T08:45:00Z</dcterms:created>
  <dcterms:modified xsi:type="dcterms:W3CDTF">2026-02-20T12:20:48Z</dcterms:modified>
</cp:coreProperties>
</file>